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19FC8" w14:textId="373B8AEF" w:rsidR="003B61D2" w:rsidRDefault="003B61D2" w:rsidP="003B61D2">
      <w:pPr>
        <w:tabs>
          <w:tab w:val="left" w:pos="8188"/>
        </w:tabs>
        <w:jc w:val="right"/>
      </w:pPr>
      <w:r>
        <w:rPr>
          <w:rFonts w:ascii="Arial" w:hAnsi="Arial" w:cs="Arial"/>
          <w:b/>
          <w:color w:val="0B38B5"/>
        </w:rPr>
        <w:t xml:space="preserve">                                                                                     </w:t>
      </w:r>
    </w:p>
    <w:p w14:paraId="20CD530C" w14:textId="7D18B941" w:rsidR="00C85B7A" w:rsidRDefault="00C85B7A" w:rsidP="00F33951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Příloha 2 – Nominace na Cenu předsedy RVVI za rok 2024</w:t>
      </w:r>
    </w:p>
    <w:p w14:paraId="1D851A98" w14:textId="04E7486F" w:rsidR="00F33951" w:rsidRPr="00865A9D" w:rsidRDefault="00F33951" w:rsidP="00F33951">
      <w:pPr>
        <w:spacing w:after="120"/>
        <w:jc w:val="both"/>
        <w:rPr>
          <w:rFonts w:ascii="Arial" w:hAnsi="Arial" w:cs="Arial"/>
          <w:b/>
        </w:rPr>
      </w:pPr>
      <w:r w:rsidRPr="00865A9D">
        <w:rPr>
          <w:rFonts w:ascii="Arial" w:hAnsi="Arial" w:cs="Arial"/>
        </w:rPr>
        <w:t xml:space="preserve">Na základě materiálu 401/B2 přijatého na 401. zasedání Rady pro výzkum, vývoj </w:t>
      </w:r>
      <w:r w:rsidR="00865A9D">
        <w:rPr>
          <w:rFonts w:ascii="Arial" w:hAnsi="Arial" w:cs="Arial"/>
        </w:rPr>
        <w:t xml:space="preserve">            </w:t>
      </w:r>
      <w:bookmarkStart w:id="0" w:name="_GoBack"/>
      <w:bookmarkEnd w:id="0"/>
      <w:r w:rsidRPr="00865A9D">
        <w:rPr>
          <w:rFonts w:ascii="Arial" w:hAnsi="Arial" w:cs="Arial"/>
        </w:rPr>
        <w:t xml:space="preserve">a inovace (dále „Rada“) </w:t>
      </w:r>
      <w:r w:rsidRPr="00865A9D">
        <w:rPr>
          <w:rFonts w:ascii="Arial" w:hAnsi="Arial" w:cs="Arial"/>
        </w:rPr>
        <w:t xml:space="preserve"> dne 31. května 2024 </w:t>
      </w:r>
      <w:r w:rsidRPr="00865A9D">
        <w:rPr>
          <w:rFonts w:ascii="Arial" w:hAnsi="Arial" w:cs="Arial"/>
        </w:rPr>
        <w:t xml:space="preserve">je na </w:t>
      </w:r>
      <w:r w:rsidRPr="00865A9D">
        <w:rPr>
          <w:rFonts w:ascii="Arial" w:hAnsi="Arial" w:cs="Arial"/>
        </w:rPr>
        <w:t>40</w:t>
      </w:r>
      <w:r w:rsidRPr="00865A9D">
        <w:rPr>
          <w:rFonts w:ascii="Arial" w:hAnsi="Arial" w:cs="Arial"/>
        </w:rPr>
        <w:t xml:space="preserve">4. zasedání Rady předkládána </w:t>
      </w:r>
      <w:r w:rsidRPr="00865A9D">
        <w:rPr>
          <w:rFonts w:ascii="Arial" w:hAnsi="Arial" w:cs="Arial"/>
          <w:u w:val="single"/>
        </w:rPr>
        <w:t>Informace o udělení Ceny předsedy Rady za rok 202</w:t>
      </w:r>
      <w:r w:rsidRPr="00865A9D">
        <w:rPr>
          <w:rFonts w:ascii="Arial" w:hAnsi="Arial" w:cs="Arial"/>
          <w:u w:val="single"/>
        </w:rPr>
        <w:t>4</w:t>
      </w:r>
      <w:r w:rsidRPr="00865A9D">
        <w:rPr>
          <w:rFonts w:ascii="Arial" w:hAnsi="Arial" w:cs="Arial"/>
          <w:b/>
        </w:rPr>
        <w:t>.</w:t>
      </w:r>
    </w:p>
    <w:p w14:paraId="16A8AE7F" w14:textId="1270C737" w:rsidR="00F33951" w:rsidRPr="00865A9D" w:rsidRDefault="00F33951" w:rsidP="00F33951">
      <w:pPr>
        <w:spacing w:after="120"/>
        <w:jc w:val="both"/>
        <w:rPr>
          <w:rFonts w:ascii="Arial" w:hAnsi="Arial" w:cs="Arial"/>
          <w:bCs/>
        </w:rPr>
      </w:pPr>
      <w:r w:rsidRPr="00865A9D">
        <w:rPr>
          <w:rFonts w:ascii="Arial" w:hAnsi="Arial" w:cs="Arial"/>
          <w:bCs/>
        </w:rPr>
        <w:t>Dle Statutu Ceny předsedy Rady za propagaci nebo popularizaci výzkumu, experimentálního vývoje a inovací uděluje ocenění předsed</w:t>
      </w:r>
      <w:r w:rsidRPr="00865A9D">
        <w:rPr>
          <w:rFonts w:ascii="Arial" w:hAnsi="Arial" w:cs="Arial"/>
          <w:bCs/>
        </w:rPr>
        <w:t>a</w:t>
      </w:r>
      <w:r w:rsidRPr="00865A9D">
        <w:rPr>
          <w:rFonts w:ascii="Arial" w:hAnsi="Arial" w:cs="Arial"/>
          <w:bCs/>
        </w:rPr>
        <w:t xml:space="preserve"> Rady.</w:t>
      </w:r>
    </w:p>
    <w:p w14:paraId="603B0791" w14:textId="77777777" w:rsidR="00F33951" w:rsidRPr="00865A9D" w:rsidRDefault="00F33951" w:rsidP="00F33951">
      <w:pPr>
        <w:spacing w:after="120"/>
        <w:jc w:val="both"/>
        <w:rPr>
          <w:rFonts w:ascii="Arial" w:hAnsi="Arial" w:cs="Arial"/>
        </w:rPr>
      </w:pPr>
      <w:r w:rsidRPr="00865A9D">
        <w:rPr>
          <w:rFonts w:ascii="Arial" w:hAnsi="Arial" w:cs="Arial"/>
        </w:rPr>
        <w:br/>
        <w:t>Přehled nominací:</w:t>
      </w:r>
    </w:p>
    <w:p w14:paraId="3FC97748" w14:textId="4F12ACF5" w:rsidR="00C85B7A" w:rsidRPr="00865A9D" w:rsidRDefault="00F33951" w:rsidP="00F33951">
      <w:pPr>
        <w:spacing w:after="120"/>
        <w:jc w:val="both"/>
        <w:rPr>
          <w:rFonts w:ascii="Arial" w:hAnsi="Arial" w:cs="Arial"/>
        </w:rPr>
      </w:pPr>
      <w:r w:rsidRPr="00865A9D">
        <w:rPr>
          <w:rFonts w:ascii="Arial" w:hAnsi="Arial" w:cs="Arial"/>
          <w:b/>
        </w:rPr>
        <w:br/>
      </w:r>
      <w:r w:rsidR="007F62B0" w:rsidRPr="00865A9D">
        <w:rPr>
          <w:rFonts w:ascii="Arial" w:hAnsi="Arial" w:cs="Arial"/>
          <w:b/>
        </w:rPr>
        <w:t>PhD</w:t>
      </w:r>
      <w:r w:rsidR="00C85B7A" w:rsidRPr="00865A9D">
        <w:rPr>
          <w:rFonts w:ascii="Arial" w:hAnsi="Arial" w:cs="Arial"/>
          <w:b/>
        </w:rPr>
        <w:t xml:space="preserve">r. </w:t>
      </w:r>
      <w:r w:rsidR="007F62B0" w:rsidRPr="00865A9D">
        <w:rPr>
          <w:rFonts w:ascii="Arial" w:hAnsi="Arial" w:cs="Arial"/>
          <w:b/>
        </w:rPr>
        <w:t>Alena Černá</w:t>
      </w:r>
      <w:r w:rsidR="00C85B7A" w:rsidRPr="00865A9D">
        <w:rPr>
          <w:rFonts w:ascii="Arial" w:hAnsi="Arial" w:cs="Arial"/>
          <w:b/>
        </w:rPr>
        <w:t xml:space="preserve">, </w:t>
      </w:r>
      <w:r w:rsidR="00203C5B" w:rsidRPr="00865A9D">
        <w:rPr>
          <w:rFonts w:ascii="Arial" w:hAnsi="Arial" w:cs="Arial"/>
        </w:rPr>
        <w:t>výzkumná pracovnice</w:t>
      </w:r>
      <w:r w:rsidR="00C85B7A" w:rsidRPr="00865A9D">
        <w:rPr>
          <w:rFonts w:ascii="Arial" w:hAnsi="Arial" w:cs="Arial"/>
        </w:rPr>
        <w:t>,</w:t>
      </w:r>
      <w:r w:rsidR="00203C5B" w:rsidRPr="00865A9D">
        <w:rPr>
          <w:rFonts w:ascii="Arial" w:hAnsi="Arial" w:cs="Arial"/>
        </w:rPr>
        <w:t xml:space="preserve"> jazykověda a popularizace oboru</w:t>
      </w:r>
      <w:r w:rsidR="00C85B7A" w:rsidRPr="00865A9D">
        <w:rPr>
          <w:rFonts w:ascii="Arial" w:hAnsi="Arial" w:cs="Arial"/>
        </w:rPr>
        <w:t xml:space="preserve"> </w:t>
      </w:r>
    </w:p>
    <w:p w14:paraId="2EF1E597" w14:textId="51B7A93D" w:rsidR="00C85B7A" w:rsidRPr="00865A9D" w:rsidRDefault="00C85B7A" w:rsidP="00F33951">
      <w:pPr>
        <w:spacing w:after="120"/>
        <w:jc w:val="both"/>
        <w:rPr>
          <w:rFonts w:ascii="Arial" w:hAnsi="Arial" w:cs="Arial"/>
        </w:rPr>
      </w:pPr>
      <w:r w:rsidRPr="00865A9D">
        <w:rPr>
          <w:rFonts w:ascii="Arial" w:hAnsi="Arial" w:cs="Arial"/>
        </w:rPr>
        <w:t xml:space="preserve">nominace: </w:t>
      </w:r>
      <w:r w:rsidR="007F62B0" w:rsidRPr="00865A9D">
        <w:rPr>
          <w:rFonts w:ascii="Arial" w:hAnsi="Arial" w:cs="Arial"/>
        </w:rPr>
        <w:t>Ústav</w:t>
      </w:r>
      <w:r w:rsidR="006A25D2" w:rsidRPr="00865A9D">
        <w:rPr>
          <w:rFonts w:ascii="Arial" w:hAnsi="Arial" w:cs="Arial"/>
        </w:rPr>
        <w:t xml:space="preserve"> pro jazyk český AV ČR, resp. </w:t>
      </w:r>
      <w:r w:rsidR="009E2B4A" w:rsidRPr="00865A9D">
        <w:rPr>
          <w:rFonts w:ascii="Arial" w:hAnsi="Arial" w:cs="Arial"/>
        </w:rPr>
        <w:t>soukromá nominace</w:t>
      </w:r>
      <w:r w:rsidR="007F62B0" w:rsidRPr="00865A9D">
        <w:rPr>
          <w:rFonts w:ascii="Arial" w:hAnsi="Arial" w:cs="Arial"/>
        </w:rPr>
        <w:t xml:space="preserve"> </w:t>
      </w:r>
      <w:r w:rsidR="009E2B4A" w:rsidRPr="00865A9D">
        <w:rPr>
          <w:rFonts w:ascii="Arial" w:hAnsi="Arial" w:cs="Arial"/>
        </w:rPr>
        <w:t>Mgr. Kláry Dvořákové</w:t>
      </w:r>
      <w:r w:rsidR="007F62B0" w:rsidRPr="00865A9D">
        <w:rPr>
          <w:rFonts w:ascii="Arial" w:hAnsi="Arial" w:cs="Arial"/>
        </w:rPr>
        <w:t>, pracovnice Odd</w:t>
      </w:r>
      <w:r w:rsidR="00865A9D">
        <w:rPr>
          <w:rFonts w:ascii="Arial" w:hAnsi="Arial" w:cs="Arial"/>
        </w:rPr>
        <w:t>ělení</w:t>
      </w:r>
      <w:r w:rsidR="007F62B0" w:rsidRPr="00865A9D">
        <w:rPr>
          <w:rFonts w:ascii="Arial" w:hAnsi="Arial" w:cs="Arial"/>
        </w:rPr>
        <w:t xml:space="preserve"> jazykové kultury</w:t>
      </w:r>
    </w:p>
    <w:p w14:paraId="1101A2EE" w14:textId="77777777" w:rsidR="00C85B7A" w:rsidRPr="00865A9D" w:rsidRDefault="00C85B7A" w:rsidP="00F33951">
      <w:pPr>
        <w:spacing w:after="120"/>
        <w:jc w:val="both"/>
        <w:rPr>
          <w:rFonts w:ascii="Arial" w:hAnsi="Arial" w:cs="Arial"/>
        </w:rPr>
      </w:pPr>
    </w:p>
    <w:p w14:paraId="06D44C79" w14:textId="6071B32A" w:rsidR="00C85B7A" w:rsidRPr="00865A9D" w:rsidRDefault="007F62B0" w:rsidP="00F33951">
      <w:pPr>
        <w:spacing w:after="120"/>
        <w:jc w:val="both"/>
        <w:rPr>
          <w:rFonts w:ascii="Arial" w:hAnsi="Arial" w:cs="Arial"/>
        </w:rPr>
      </w:pPr>
      <w:r w:rsidRPr="00865A9D">
        <w:rPr>
          <w:rFonts w:ascii="Arial" w:hAnsi="Arial" w:cs="Arial"/>
          <w:b/>
        </w:rPr>
        <w:t>Ing. Lukáš Nejdl, Ph.D.</w:t>
      </w:r>
      <w:r w:rsidR="00C85B7A" w:rsidRPr="00865A9D">
        <w:rPr>
          <w:rFonts w:ascii="Arial" w:hAnsi="Arial" w:cs="Arial"/>
          <w:b/>
        </w:rPr>
        <w:t xml:space="preserve">, </w:t>
      </w:r>
      <w:r w:rsidR="00C85B7A" w:rsidRPr="00865A9D">
        <w:rPr>
          <w:rFonts w:ascii="Arial" w:hAnsi="Arial" w:cs="Arial"/>
        </w:rPr>
        <w:t xml:space="preserve">výzkumný pracovník, </w:t>
      </w:r>
      <w:r w:rsidR="000957F8" w:rsidRPr="00865A9D">
        <w:rPr>
          <w:rFonts w:ascii="Arial" w:hAnsi="Arial" w:cs="Arial"/>
        </w:rPr>
        <w:t xml:space="preserve">zemědělská chemie, agroekologie </w:t>
      </w:r>
      <w:r w:rsidR="00F33951" w:rsidRPr="00865A9D">
        <w:rPr>
          <w:rFonts w:ascii="Arial" w:hAnsi="Arial" w:cs="Arial"/>
        </w:rPr>
        <w:t xml:space="preserve">                          </w:t>
      </w:r>
      <w:r w:rsidR="000957F8" w:rsidRPr="00865A9D">
        <w:rPr>
          <w:rFonts w:ascii="Arial" w:hAnsi="Arial" w:cs="Arial"/>
        </w:rPr>
        <w:t>a popularizace oboru</w:t>
      </w:r>
    </w:p>
    <w:p w14:paraId="1986606D" w14:textId="4C46D309" w:rsidR="00C85B7A" w:rsidRPr="00865A9D" w:rsidRDefault="00C85B7A" w:rsidP="00F33951">
      <w:pPr>
        <w:spacing w:after="120"/>
        <w:jc w:val="both"/>
        <w:rPr>
          <w:rFonts w:ascii="Arial" w:hAnsi="Arial" w:cs="Arial"/>
        </w:rPr>
      </w:pPr>
      <w:r w:rsidRPr="00865A9D">
        <w:rPr>
          <w:rFonts w:ascii="Arial" w:hAnsi="Arial" w:cs="Arial"/>
        </w:rPr>
        <w:t xml:space="preserve">nominace: </w:t>
      </w:r>
      <w:r w:rsidR="009E2B4A" w:rsidRPr="00865A9D">
        <w:rPr>
          <w:rFonts w:ascii="Arial" w:hAnsi="Arial" w:cs="Arial"/>
        </w:rPr>
        <w:t>Mendelova univerzita v Brně</w:t>
      </w:r>
    </w:p>
    <w:p w14:paraId="532DFE5A" w14:textId="77777777" w:rsidR="00C85B7A" w:rsidRPr="00865A9D" w:rsidRDefault="00C85B7A" w:rsidP="00F33951">
      <w:pPr>
        <w:spacing w:after="120"/>
        <w:jc w:val="both"/>
        <w:rPr>
          <w:rFonts w:ascii="Arial" w:hAnsi="Arial" w:cs="Arial"/>
          <w:b/>
        </w:rPr>
      </w:pPr>
    </w:p>
    <w:p w14:paraId="4FE52901" w14:textId="5B52B07A" w:rsidR="00C85B7A" w:rsidRPr="00865A9D" w:rsidRDefault="00C85B7A" w:rsidP="00F33951">
      <w:pPr>
        <w:spacing w:after="120"/>
        <w:jc w:val="both"/>
        <w:rPr>
          <w:rFonts w:ascii="Arial" w:hAnsi="Arial" w:cs="Arial"/>
        </w:rPr>
      </w:pPr>
      <w:r w:rsidRPr="00865A9D">
        <w:rPr>
          <w:rFonts w:ascii="Arial" w:hAnsi="Arial" w:cs="Arial"/>
          <w:b/>
        </w:rPr>
        <w:t>prof. MUDr. David Cibula, CSc.,</w:t>
      </w:r>
      <w:r w:rsidRPr="00865A9D">
        <w:rPr>
          <w:rFonts w:ascii="Arial" w:hAnsi="Arial" w:cs="Arial"/>
        </w:rPr>
        <w:t xml:space="preserve"> </w:t>
      </w:r>
      <w:r w:rsidR="001C7752" w:rsidRPr="00865A9D">
        <w:rPr>
          <w:rFonts w:ascii="Arial" w:hAnsi="Arial" w:cs="Arial"/>
        </w:rPr>
        <w:t xml:space="preserve">vědecký pracovník, </w:t>
      </w:r>
      <w:r w:rsidRPr="00865A9D">
        <w:rPr>
          <w:rFonts w:ascii="Arial" w:hAnsi="Arial" w:cs="Arial"/>
        </w:rPr>
        <w:t>přednosta Kliniky gynekologie, porodnictví a neonatologie 1. LF UK</w:t>
      </w:r>
      <w:r w:rsidR="001C7752" w:rsidRPr="00865A9D">
        <w:rPr>
          <w:rFonts w:ascii="Arial" w:hAnsi="Arial" w:cs="Arial"/>
        </w:rPr>
        <w:t xml:space="preserve"> VFN, </w:t>
      </w:r>
      <w:r w:rsidRPr="00865A9D">
        <w:rPr>
          <w:rFonts w:ascii="Arial" w:hAnsi="Arial" w:cs="Arial"/>
        </w:rPr>
        <w:t>popularizátor vědy</w:t>
      </w:r>
      <w:r w:rsidR="001C7752" w:rsidRPr="00865A9D">
        <w:rPr>
          <w:rFonts w:ascii="Arial" w:hAnsi="Arial" w:cs="Arial"/>
        </w:rPr>
        <w:t xml:space="preserve"> zejm</w:t>
      </w:r>
      <w:r w:rsidR="00F33951" w:rsidRPr="00865A9D">
        <w:rPr>
          <w:rFonts w:ascii="Arial" w:hAnsi="Arial" w:cs="Arial"/>
        </w:rPr>
        <w:t>éna</w:t>
      </w:r>
      <w:r w:rsidR="001C7752" w:rsidRPr="00865A9D">
        <w:rPr>
          <w:rFonts w:ascii="Arial" w:hAnsi="Arial" w:cs="Arial"/>
        </w:rPr>
        <w:t xml:space="preserve"> v oblasti nádorových onemocnění a jejich prevence</w:t>
      </w:r>
    </w:p>
    <w:p w14:paraId="2562E91A" w14:textId="77777777" w:rsidR="00C85B7A" w:rsidRPr="00865A9D" w:rsidRDefault="00C85B7A" w:rsidP="00F33951">
      <w:pPr>
        <w:spacing w:after="120"/>
        <w:jc w:val="both"/>
        <w:rPr>
          <w:rFonts w:ascii="Arial" w:hAnsi="Arial" w:cs="Arial"/>
        </w:rPr>
      </w:pPr>
      <w:r w:rsidRPr="00865A9D">
        <w:rPr>
          <w:rFonts w:ascii="Arial" w:hAnsi="Arial" w:cs="Arial"/>
        </w:rPr>
        <w:t>nominace: Univerzita Karlova</w:t>
      </w:r>
    </w:p>
    <w:p w14:paraId="5E9546D6" w14:textId="77777777" w:rsidR="00C85B7A" w:rsidRPr="00865A9D" w:rsidRDefault="00C85B7A" w:rsidP="00F33951">
      <w:pPr>
        <w:spacing w:after="120"/>
        <w:jc w:val="both"/>
        <w:rPr>
          <w:rFonts w:ascii="Arial" w:hAnsi="Arial" w:cs="Arial"/>
        </w:rPr>
      </w:pPr>
    </w:p>
    <w:p w14:paraId="1FCB6905" w14:textId="349928E2" w:rsidR="00C85B7A" w:rsidRPr="00865A9D" w:rsidRDefault="009E2B4A" w:rsidP="00F33951">
      <w:pPr>
        <w:spacing w:after="120"/>
        <w:jc w:val="both"/>
        <w:rPr>
          <w:rFonts w:ascii="Arial" w:hAnsi="Arial" w:cs="Arial"/>
        </w:rPr>
      </w:pPr>
      <w:r w:rsidRPr="00865A9D">
        <w:rPr>
          <w:rFonts w:ascii="Arial" w:hAnsi="Arial" w:cs="Arial"/>
          <w:b/>
        </w:rPr>
        <w:t>prof. RNDr. Tomáš Cajthaml, Ph.D., DSc</w:t>
      </w:r>
      <w:r w:rsidR="00C85B7A" w:rsidRPr="00865A9D">
        <w:rPr>
          <w:rFonts w:ascii="Arial" w:hAnsi="Arial" w:cs="Arial"/>
          <w:b/>
        </w:rPr>
        <w:t>.,</w:t>
      </w:r>
      <w:r w:rsidR="00C85B7A" w:rsidRPr="00865A9D">
        <w:rPr>
          <w:rFonts w:ascii="Arial" w:hAnsi="Arial" w:cs="Arial"/>
        </w:rPr>
        <w:t xml:space="preserve"> </w:t>
      </w:r>
      <w:r w:rsidR="003F432E" w:rsidRPr="00865A9D">
        <w:rPr>
          <w:rFonts w:ascii="Arial" w:hAnsi="Arial" w:cs="Arial"/>
        </w:rPr>
        <w:t>akademický pracovník, popularizátor vědy v oblasti environmentální udržitelnosti (mikroplasty, voda a</w:t>
      </w:r>
      <w:r w:rsidR="00F33951" w:rsidRPr="00865A9D">
        <w:rPr>
          <w:rFonts w:ascii="Arial" w:hAnsi="Arial" w:cs="Arial"/>
        </w:rPr>
        <w:t>td</w:t>
      </w:r>
      <w:r w:rsidR="003F432E" w:rsidRPr="00865A9D">
        <w:rPr>
          <w:rFonts w:ascii="Arial" w:hAnsi="Arial" w:cs="Arial"/>
        </w:rPr>
        <w:t>.)</w:t>
      </w:r>
    </w:p>
    <w:p w14:paraId="5988A029" w14:textId="6E324B2F" w:rsidR="00C85B7A" w:rsidRPr="00865A9D" w:rsidRDefault="00C85B7A" w:rsidP="00F33951">
      <w:pPr>
        <w:spacing w:after="120"/>
        <w:jc w:val="both"/>
        <w:rPr>
          <w:rFonts w:ascii="Arial" w:hAnsi="Arial" w:cs="Arial"/>
        </w:rPr>
      </w:pPr>
      <w:r w:rsidRPr="00865A9D">
        <w:rPr>
          <w:rFonts w:ascii="Arial" w:hAnsi="Arial" w:cs="Arial"/>
        </w:rPr>
        <w:t xml:space="preserve">nominace: </w:t>
      </w:r>
      <w:r w:rsidR="009E2B4A" w:rsidRPr="00865A9D">
        <w:rPr>
          <w:rFonts w:ascii="Arial" w:hAnsi="Arial" w:cs="Arial"/>
        </w:rPr>
        <w:t>Univerzita Karlova</w:t>
      </w:r>
    </w:p>
    <w:p w14:paraId="69751956" w14:textId="77777777" w:rsidR="00C85B7A" w:rsidRPr="00865A9D" w:rsidRDefault="00C85B7A" w:rsidP="00F33951">
      <w:pPr>
        <w:spacing w:after="120"/>
        <w:jc w:val="both"/>
        <w:rPr>
          <w:rFonts w:ascii="Arial" w:hAnsi="Arial" w:cs="Arial"/>
        </w:rPr>
      </w:pPr>
    </w:p>
    <w:p w14:paraId="4C59ED48" w14:textId="3F8E5C62" w:rsidR="00C85B7A" w:rsidRPr="00865A9D" w:rsidRDefault="009E2B4A" w:rsidP="00F33951">
      <w:pPr>
        <w:spacing w:after="120"/>
        <w:jc w:val="both"/>
        <w:rPr>
          <w:rFonts w:ascii="Arial" w:hAnsi="Arial" w:cs="Arial"/>
        </w:rPr>
      </w:pPr>
      <w:r w:rsidRPr="00865A9D">
        <w:rPr>
          <w:rFonts w:ascii="Arial" w:hAnsi="Arial" w:cs="Arial"/>
          <w:b/>
        </w:rPr>
        <w:t>doc. Michal Parízek, Ph.D</w:t>
      </w:r>
      <w:r w:rsidR="00C85B7A" w:rsidRPr="00865A9D">
        <w:rPr>
          <w:rFonts w:ascii="Arial" w:hAnsi="Arial" w:cs="Arial"/>
          <w:b/>
        </w:rPr>
        <w:t>.,</w:t>
      </w:r>
      <w:r w:rsidR="00C85B7A" w:rsidRPr="00865A9D">
        <w:rPr>
          <w:rFonts w:ascii="Arial" w:hAnsi="Arial" w:cs="Arial"/>
        </w:rPr>
        <w:t xml:space="preserve">  </w:t>
      </w:r>
      <w:r w:rsidR="003F432E" w:rsidRPr="00865A9D">
        <w:rPr>
          <w:rFonts w:ascii="Arial" w:hAnsi="Arial" w:cs="Arial"/>
        </w:rPr>
        <w:t xml:space="preserve">akademický pracovník, </w:t>
      </w:r>
      <w:r w:rsidR="00C85B7A" w:rsidRPr="00865A9D">
        <w:rPr>
          <w:rFonts w:ascii="Arial" w:hAnsi="Arial" w:cs="Arial"/>
        </w:rPr>
        <w:t>popularizátor vědy</w:t>
      </w:r>
      <w:r w:rsidR="003F432E" w:rsidRPr="00865A9D">
        <w:rPr>
          <w:rFonts w:ascii="Arial" w:hAnsi="Arial" w:cs="Arial"/>
        </w:rPr>
        <w:t xml:space="preserve"> v oboru politologie (mezinárodní organizace, informační toky a globální politika)</w:t>
      </w:r>
    </w:p>
    <w:p w14:paraId="30F0B25B" w14:textId="39FFD80E" w:rsidR="00C85B7A" w:rsidRPr="00865A9D" w:rsidRDefault="00C85B7A" w:rsidP="00F33951">
      <w:pPr>
        <w:spacing w:after="120"/>
        <w:jc w:val="both"/>
        <w:rPr>
          <w:rFonts w:ascii="Arial" w:hAnsi="Arial" w:cs="Arial"/>
        </w:rPr>
      </w:pPr>
      <w:r w:rsidRPr="00865A9D">
        <w:rPr>
          <w:rFonts w:ascii="Arial" w:hAnsi="Arial" w:cs="Arial"/>
        </w:rPr>
        <w:t xml:space="preserve">nominace: </w:t>
      </w:r>
      <w:r w:rsidR="009E2B4A" w:rsidRPr="00865A9D">
        <w:rPr>
          <w:rFonts w:ascii="Arial" w:hAnsi="Arial" w:cs="Arial"/>
        </w:rPr>
        <w:t>Univerzita Karlova</w:t>
      </w:r>
    </w:p>
    <w:p w14:paraId="27105EDE" w14:textId="3A142398" w:rsidR="009E2B4A" w:rsidRPr="00865A9D" w:rsidRDefault="009E2B4A" w:rsidP="00F33951">
      <w:pPr>
        <w:spacing w:after="120"/>
        <w:jc w:val="both"/>
        <w:rPr>
          <w:rFonts w:ascii="Arial" w:hAnsi="Arial" w:cs="Arial"/>
        </w:rPr>
      </w:pPr>
    </w:p>
    <w:p w14:paraId="31A659DB" w14:textId="05DED041" w:rsidR="009E2B4A" w:rsidRPr="00865A9D" w:rsidRDefault="009E2B4A" w:rsidP="00F33951">
      <w:pPr>
        <w:spacing w:after="120"/>
        <w:jc w:val="both"/>
        <w:rPr>
          <w:rFonts w:ascii="Arial" w:hAnsi="Arial" w:cs="Arial"/>
        </w:rPr>
      </w:pPr>
      <w:r w:rsidRPr="00865A9D">
        <w:rPr>
          <w:rFonts w:ascii="Arial" w:hAnsi="Arial" w:cs="Arial"/>
          <w:b/>
        </w:rPr>
        <w:t>prof. PhDr. Petr Vorel, CSc.</w:t>
      </w:r>
      <w:r w:rsidR="00985E19" w:rsidRPr="00865A9D">
        <w:rPr>
          <w:rFonts w:ascii="Arial" w:hAnsi="Arial" w:cs="Arial"/>
          <w:b/>
        </w:rPr>
        <w:t xml:space="preserve">, </w:t>
      </w:r>
      <w:r w:rsidR="00985E19" w:rsidRPr="00865A9D">
        <w:rPr>
          <w:rFonts w:ascii="Arial" w:hAnsi="Arial" w:cs="Arial"/>
        </w:rPr>
        <w:t>historik, popularizátor v oboru historických věd</w:t>
      </w:r>
    </w:p>
    <w:p w14:paraId="6B3B1600" w14:textId="07F57DD1" w:rsidR="009E2B4A" w:rsidRPr="00865A9D" w:rsidRDefault="009E2B4A" w:rsidP="00F33951">
      <w:pPr>
        <w:spacing w:after="120"/>
        <w:jc w:val="both"/>
        <w:rPr>
          <w:rFonts w:ascii="Arial" w:hAnsi="Arial" w:cs="Arial"/>
        </w:rPr>
      </w:pPr>
      <w:r w:rsidRPr="00865A9D">
        <w:rPr>
          <w:rFonts w:ascii="Arial" w:hAnsi="Arial" w:cs="Arial"/>
        </w:rPr>
        <w:t>nominace: Univerzita Pardubice</w:t>
      </w:r>
    </w:p>
    <w:p w14:paraId="6FE86D20" w14:textId="42AF594A" w:rsidR="009E2B4A" w:rsidRPr="00865A9D" w:rsidRDefault="009E2B4A" w:rsidP="00F33951">
      <w:pPr>
        <w:spacing w:after="120"/>
        <w:jc w:val="both"/>
        <w:rPr>
          <w:rFonts w:ascii="Arial" w:hAnsi="Arial" w:cs="Arial"/>
        </w:rPr>
      </w:pPr>
    </w:p>
    <w:p w14:paraId="5C013EAD" w14:textId="47370424" w:rsidR="009E2B4A" w:rsidRPr="00865A9D" w:rsidRDefault="009E2B4A" w:rsidP="00F33951">
      <w:pPr>
        <w:spacing w:after="120"/>
        <w:jc w:val="both"/>
        <w:rPr>
          <w:rFonts w:ascii="Arial" w:hAnsi="Arial" w:cs="Arial"/>
        </w:rPr>
      </w:pPr>
      <w:r w:rsidRPr="00865A9D">
        <w:rPr>
          <w:rFonts w:ascii="Arial" w:hAnsi="Arial" w:cs="Arial"/>
          <w:b/>
        </w:rPr>
        <w:t>Mgr. Adéla Šimková</w:t>
      </w:r>
      <w:r w:rsidR="00985E19" w:rsidRPr="00865A9D">
        <w:rPr>
          <w:rFonts w:ascii="Arial" w:hAnsi="Arial" w:cs="Arial"/>
          <w:b/>
        </w:rPr>
        <w:t xml:space="preserve">, </w:t>
      </w:r>
      <w:r w:rsidR="00985E19" w:rsidRPr="00865A9D">
        <w:rPr>
          <w:rFonts w:ascii="Arial" w:hAnsi="Arial" w:cs="Arial"/>
        </w:rPr>
        <w:t>výzkumná pracovnice, popularizátorka a zakladatelka projektu Zeptej se vědce</w:t>
      </w:r>
    </w:p>
    <w:p w14:paraId="3F7B1D03" w14:textId="531566BE" w:rsidR="009E2B4A" w:rsidRPr="00865A9D" w:rsidRDefault="009E2B4A" w:rsidP="00F33951">
      <w:pPr>
        <w:spacing w:after="120"/>
        <w:jc w:val="both"/>
        <w:rPr>
          <w:rFonts w:ascii="Arial" w:hAnsi="Arial" w:cs="Arial"/>
        </w:rPr>
      </w:pPr>
      <w:r w:rsidRPr="00865A9D">
        <w:rPr>
          <w:rFonts w:ascii="Arial" w:hAnsi="Arial" w:cs="Arial"/>
        </w:rPr>
        <w:t>nominace: Czexpats in Science, z.s.</w:t>
      </w:r>
    </w:p>
    <w:p w14:paraId="7713776A" w14:textId="40D90908" w:rsidR="009E2B4A" w:rsidRPr="00865A9D" w:rsidRDefault="009E2B4A" w:rsidP="00F33951">
      <w:pPr>
        <w:spacing w:after="120"/>
        <w:jc w:val="both"/>
        <w:rPr>
          <w:rFonts w:ascii="Arial" w:hAnsi="Arial" w:cs="Arial"/>
        </w:rPr>
      </w:pPr>
    </w:p>
    <w:p w14:paraId="613C448E" w14:textId="0B229244" w:rsidR="009E2B4A" w:rsidRPr="00865A9D" w:rsidRDefault="009E2B4A" w:rsidP="00F33951">
      <w:pPr>
        <w:spacing w:after="120"/>
        <w:jc w:val="both"/>
        <w:rPr>
          <w:rFonts w:ascii="Arial" w:hAnsi="Arial" w:cs="Arial"/>
        </w:rPr>
      </w:pPr>
      <w:r w:rsidRPr="00865A9D">
        <w:rPr>
          <w:rFonts w:ascii="Arial" w:hAnsi="Arial" w:cs="Arial"/>
          <w:b/>
        </w:rPr>
        <w:lastRenderedPageBreak/>
        <w:t>Ing. Bc. Pavla Hubálková, Ph.D.</w:t>
      </w:r>
      <w:r w:rsidR="00985E19" w:rsidRPr="00865A9D">
        <w:rPr>
          <w:rFonts w:ascii="Arial" w:hAnsi="Arial" w:cs="Arial"/>
          <w:b/>
        </w:rPr>
        <w:t xml:space="preserve">, </w:t>
      </w:r>
      <w:r w:rsidR="00985E19" w:rsidRPr="00865A9D">
        <w:rPr>
          <w:rFonts w:ascii="Arial" w:hAnsi="Arial" w:cs="Arial"/>
        </w:rPr>
        <w:t>emeritní výzkumná pracovnice,</w:t>
      </w:r>
      <w:r w:rsidR="00985E19" w:rsidRPr="00865A9D">
        <w:rPr>
          <w:rFonts w:ascii="Arial" w:hAnsi="Arial" w:cs="Arial"/>
          <w:b/>
        </w:rPr>
        <w:t xml:space="preserve"> </w:t>
      </w:r>
      <w:r w:rsidR="00985E19" w:rsidRPr="00865A9D">
        <w:rPr>
          <w:rFonts w:ascii="Arial" w:hAnsi="Arial" w:cs="Arial"/>
        </w:rPr>
        <w:t>průkopnice v oblasti vědecké žurnalistiky a popularizace vědy v České republice</w:t>
      </w:r>
    </w:p>
    <w:p w14:paraId="5F2CCC0E" w14:textId="549D2926" w:rsidR="009E2B4A" w:rsidRPr="00865A9D" w:rsidRDefault="009E2B4A" w:rsidP="00F33951">
      <w:pPr>
        <w:spacing w:after="120"/>
        <w:jc w:val="both"/>
        <w:rPr>
          <w:rFonts w:ascii="Arial" w:hAnsi="Arial" w:cs="Arial"/>
        </w:rPr>
      </w:pPr>
      <w:r w:rsidRPr="00865A9D">
        <w:rPr>
          <w:rFonts w:ascii="Arial" w:hAnsi="Arial" w:cs="Arial"/>
        </w:rPr>
        <w:t>nominace: Czexpats in Science, z.s.</w:t>
      </w:r>
    </w:p>
    <w:p w14:paraId="2C407E82" w14:textId="414203B0" w:rsidR="009E2B4A" w:rsidRPr="00865A9D" w:rsidRDefault="009E2B4A" w:rsidP="00F33951">
      <w:pPr>
        <w:spacing w:after="120"/>
        <w:jc w:val="both"/>
        <w:rPr>
          <w:rFonts w:ascii="Arial" w:hAnsi="Arial" w:cs="Arial"/>
        </w:rPr>
      </w:pPr>
    </w:p>
    <w:p w14:paraId="1C945533" w14:textId="57846841" w:rsidR="009E2B4A" w:rsidRPr="00865A9D" w:rsidRDefault="009E2B4A" w:rsidP="00F33951">
      <w:pPr>
        <w:spacing w:after="120"/>
        <w:jc w:val="both"/>
        <w:rPr>
          <w:rFonts w:ascii="Arial" w:hAnsi="Arial" w:cs="Arial"/>
          <w:b/>
        </w:rPr>
      </w:pPr>
      <w:r w:rsidRPr="00865A9D">
        <w:rPr>
          <w:rFonts w:ascii="Arial" w:hAnsi="Arial" w:cs="Arial"/>
          <w:b/>
        </w:rPr>
        <w:t>prof. RNDr. Petr Ponížil, Ph.D.</w:t>
      </w:r>
      <w:r w:rsidR="00985E19" w:rsidRPr="00865A9D">
        <w:rPr>
          <w:rFonts w:ascii="Arial" w:hAnsi="Arial" w:cs="Arial"/>
          <w:b/>
        </w:rPr>
        <w:t xml:space="preserve">, </w:t>
      </w:r>
      <w:r w:rsidR="007812DA" w:rsidRPr="00865A9D">
        <w:rPr>
          <w:rFonts w:ascii="Arial" w:hAnsi="Arial" w:cs="Arial"/>
        </w:rPr>
        <w:t>vědecko-výzkumný a akademický pracovník</w:t>
      </w:r>
      <w:r w:rsidR="007812DA" w:rsidRPr="00865A9D">
        <w:rPr>
          <w:rFonts w:ascii="Arial" w:hAnsi="Arial" w:cs="Arial"/>
          <w:b/>
        </w:rPr>
        <w:t xml:space="preserve">, </w:t>
      </w:r>
      <w:r w:rsidR="00985E19" w:rsidRPr="00865A9D">
        <w:rPr>
          <w:rFonts w:ascii="Arial" w:hAnsi="Arial" w:cs="Arial"/>
        </w:rPr>
        <w:t>popularizace v oborech fyziky, materiálového inženýrství a technologií (středoškolský kurz</w:t>
      </w:r>
      <w:r w:rsidR="007812DA" w:rsidRPr="00865A9D">
        <w:rPr>
          <w:rFonts w:ascii="Arial" w:hAnsi="Arial" w:cs="Arial"/>
        </w:rPr>
        <w:t xml:space="preserve"> https://vedanaprani.cz)</w:t>
      </w:r>
      <w:r w:rsidR="00985E19" w:rsidRPr="00865A9D">
        <w:rPr>
          <w:rFonts w:ascii="Arial" w:hAnsi="Arial" w:cs="Arial"/>
          <w:b/>
        </w:rPr>
        <w:t xml:space="preserve"> </w:t>
      </w:r>
    </w:p>
    <w:p w14:paraId="09B38FAB" w14:textId="10501862" w:rsidR="00405488" w:rsidRPr="00865A9D" w:rsidRDefault="00405488" w:rsidP="00F33951">
      <w:pPr>
        <w:spacing w:after="120"/>
        <w:jc w:val="both"/>
        <w:rPr>
          <w:rFonts w:ascii="Arial" w:hAnsi="Arial" w:cs="Arial"/>
        </w:rPr>
      </w:pPr>
      <w:r w:rsidRPr="00865A9D">
        <w:rPr>
          <w:rFonts w:ascii="Arial" w:hAnsi="Arial" w:cs="Arial"/>
        </w:rPr>
        <w:t>nominace: Univerzita Tomáše Bati ve Zlíně</w:t>
      </w:r>
    </w:p>
    <w:p w14:paraId="6BC410E2" w14:textId="5BC8B186" w:rsidR="00405488" w:rsidRPr="00865A9D" w:rsidRDefault="00405488" w:rsidP="00F33951">
      <w:pPr>
        <w:spacing w:after="120"/>
        <w:jc w:val="both"/>
        <w:rPr>
          <w:rFonts w:ascii="Arial" w:hAnsi="Arial" w:cs="Arial"/>
        </w:rPr>
      </w:pPr>
    </w:p>
    <w:p w14:paraId="3D4F5299" w14:textId="0B9746BA" w:rsidR="00405488" w:rsidRPr="00865A9D" w:rsidRDefault="00405488" w:rsidP="00F33951">
      <w:pPr>
        <w:spacing w:after="120"/>
        <w:jc w:val="both"/>
        <w:rPr>
          <w:rFonts w:ascii="Arial" w:hAnsi="Arial" w:cs="Arial"/>
          <w:b/>
        </w:rPr>
      </w:pPr>
      <w:r w:rsidRPr="00865A9D">
        <w:rPr>
          <w:rFonts w:ascii="Arial" w:hAnsi="Arial" w:cs="Arial"/>
          <w:b/>
        </w:rPr>
        <w:t>Mgr. Lucie Vidovičová, Ph.D.</w:t>
      </w:r>
      <w:r w:rsidR="00203C5B" w:rsidRPr="00865A9D">
        <w:rPr>
          <w:rFonts w:ascii="Arial" w:hAnsi="Arial" w:cs="Arial"/>
          <w:b/>
        </w:rPr>
        <w:t xml:space="preserve">, </w:t>
      </w:r>
      <w:r w:rsidR="006677B9" w:rsidRPr="00865A9D">
        <w:rPr>
          <w:rFonts w:ascii="Arial" w:hAnsi="Arial" w:cs="Arial"/>
        </w:rPr>
        <w:t>socioložka a sociální gerontoložka</w:t>
      </w:r>
      <w:r w:rsidR="00203C5B" w:rsidRPr="00865A9D">
        <w:rPr>
          <w:rFonts w:ascii="Arial" w:hAnsi="Arial" w:cs="Arial"/>
        </w:rPr>
        <w:t>, popularizace v </w:t>
      </w:r>
      <w:r w:rsidR="006677B9" w:rsidRPr="00865A9D">
        <w:rPr>
          <w:rFonts w:ascii="Arial" w:hAnsi="Arial" w:cs="Arial"/>
        </w:rPr>
        <w:t>oboru</w:t>
      </w:r>
    </w:p>
    <w:p w14:paraId="00B230C8" w14:textId="1192CE35" w:rsidR="00405488" w:rsidRPr="00865A9D" w:rsidRDefault="00405488" w:rsidP="00F33951">
      <w:pPr>
        <w:spacing w:after="120"/>
        <w:jc w:val="both"/>
        <w:rPr>
          <w:rFonts w:ascii="Arial" w:hAnsi="Arial" w:cs="Arial"/>
        </w:rPr>
      </w:pPr>
      <w:r w:rsidRPr="00865A9D">
        <w:rPr>
          <w:rFonts w:ascii="Arial" w:hAnsi="Arial" w:cs="Arial"/>
        </w:rPr>
        <w:t>nominace: Masarykova univerzita</w:t>
      </w:r>
    </w:p>
    <w:p w14:paraId="482C6C14" w14:textId="77777777" w:rsidR="009E2B4A" w:rsidRPr="00865A9D" w:rsidRDefault="009E2B4A" w:rsidP="00F33951">
      <w:pPr>
        <w:spacing w:after="120"/>
        <w:jc w:val="both"/>
        <w:rPr>
          <w:rFonts w:ascii="Arial" w:hAnsi="Arial" w:cs="Arial"/>
          <w:b/>
        </w:rPr>
      </w:pPr>
    </w:p>
    <w:p w14:paraId="6876098D" w14:textId="51540EEC" w:rsidR="00F94F68" w:rsidRPr="00865A9D" w:rsidRDefault="00F94F68" w:rsidP="00F33951">
      <w:pPr>
        <w:spacing w:after="100"/>
        <w:jc w:val="both"/>
        <w:rPr>
          <w:rFonts w:ascii="Arial" w:hAnsi="Arial" w:cs="Arial"/>
        </w:rPr>
      </w:pPr>
    </w:p>
    <w:sectPr w:rsidR="00F94F68" w:rsidRPr="00865A9D" w:rsidSect="006B16BC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8E91DF" w16cex:dateUtc="2024-09-13T08:26:00Z"/>
  <w16cex:commentExtensible w16cex:durableId="2A8E91FE" w16cex:dateUtc="2024-09-13T08:27:00Z"/>
  <w16cex:commentExtensible w16cex:durableId="2A8E9262" w16cex:dateUtc="2024-09-13T08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8CDCC7" w16cid:durableId="2A8E91DF"/>
  <w16cid:commentId w16cid:paraId="7B8520D9" w16cid:durableId="2A8E91FE"/>
  <w16cid:commentId w16cid:paraId="502A1F25" w16cid:durableId="2A8E92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27945" w14:textId="77777777" w:rsidR="00EB3D1A" w:rsidRDefault="00EB3D1A" w:rsidP="008F77F6">
      <w:r>
        <w:separator/>
      </w:r>
    </w:p>
  </w:endnote>
  <w:endnote w:type="continuationSeparator" w:id="0">
    <w:p w14:paraId="39EA9C2A" w14:textId="77777777" w:rsidR="00EB3D1A" w:rsidRDefault="00EB3D1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96A03" w14:textId="58434ADD" w:rsidR="00F94F68" w:rsidRDefault="006B2B65" w:rsidP="00F94F68">
    <w:pPr>
      <w:spacing w:after="120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Zpracovala: </w:t>
    </w:r>
    <w:r w:rsidR="00D83D87">
      <w:rPr>
        <w:rFonts w:ascii="Arial" w:hAnsi="Arial" w:cs="Arial"/>
        <w:sz w:val="20"/>
        <w:szCs w:val="20"/>
      </w:rPr>
      <w:t>Kodet</w:t>
    </w:r>
    <w:r w:rsidR="00B10C83">
      <w:rPr>
        <w:rFonts w:ascii="Arial" w:hAnsi="Arial" w:cs="Arial"/>
        <w:sz w:val="20"/>
        <w:szCs w:val="20"/>
      </w:rPr>
      <w:t xml:space="preserve">ová, </w:t>
    </w:r>
    <w:r w:rsidR="00405488">
      <w:rPr>
        <w:rFonts w:ascii="Arial" w:hAnsi="Arial" w:cs="Arial"/>
        <w:sz w:val="20"/>
        <w:szCs w:val="20"/>
      </w:rPr>
      <w:t>11</w:t>
    </w:r>
    <w:r w:rsidR="00F94F68">
      <w:rPr>
        <w:rFonts w:ascii="Arial" w:hAnsi="Arial" w:cs="Arial"/>
        <w:sz w:val="20"/>
        <w:szCs w:val="20"/>
      </w:rPr>
      <w:t xml:space="preserve">. </w:t>
    </w:r>
    <w:r w:rsidR="00405488">
      <w:rPr>
        <w:rFonts w:ascii="Arial" w:hAnsi="Arial" w:cs="Arial"/>
        <w:sz w:val="20"/>
        <w:szCs w:val="20"/>
      </w:rPr>
      <w:t>září</w:t>
    </w:r>
    <w:r w:rsidR="00F94F68">
      <w:rPr>
        <w:rFonts w:ascii="Arial" w:hAnsi="Arial" w:cs="Arial"/>
        <w:sz w:val="20"/>
        <w:szCs w:val="20"/>
      </w:rPr>
      <w:t xml:space="preserve"> 202</w:t>
    </w:r>
    <w:r w:rsidR="00D83D87">
      <w:rPr>
        <w:rFonts w:ascii="Arial" w:hAnsi="Arial" w:cs="Arial"/>
        <w:sz w:val="20"/>
        <w:szCs w:val="20"/>
      </w:rPr>
      <w:t>4</w:t>
    </w:r>
  </w:p>
  <w:p w14:paraId="3764D6A6" w14:textId="77777777" w:rsidR="00F94F68" w:rsidRDefault="00F94F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B6D50" w14:textId="77777777" w:rsidR="00EB3D1A" w:rsidRDefault="00EB3D1A" w:rsidP="008F77F6">
      <w:r>
        <w:separator/>
      </w:r>
    </w:p>
  </w:footnote>
  <w:footnote w:type="continuationSeparator" w:id="0">
    <w:p w14:paraId="1F23DE95" w14:textId="77777777" w:rsidR="00EB3D1A" w:rsidRDefault="00EB3D1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0C29E324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1567096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6AD7B22" wp14:editId="3859A80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3DFB9BD8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EBCC8" w14:textId="77777777" w:rsidR="003B61D2" w:rsidRPr="009758E5" w:rsidRDefault="003B61D2" w:rsidP="003B61D2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65408" behindDoc="0" locked="0" layoutInCell="1" allowOverlap="1" wp14:anchorId="52AD313A" wp14:editId="59465F7A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                      </w:t>
    </w:r>
    <w:r w:rsidRPr="00D27C56">
      <w:rPr>
        <w:rFonts w:ascii="Arial" w:hAnsi="Arial" w:cs="Arial"/>
        <w:b/>
      </w:rPr>
      <w:t>Rada pro výzkum, vývoj a inova</w:t>
    </w:r>
    <w:r w:rsidRPr="009758E5">
      <w:rPr>
        <w:rFonts w:ascii="Arial" w:hAnsi="Arial" w:cs="Arial"/>
        <w:b/>
      </w:rPr>
      <w:t>ce</w:t>
    </w:r>
  </w:p>
  <w:p w14:paraId="2B2B5AB4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E4A5F"/>
    <w:multiLevelType w:val="hybridMultilevel"/>
    <w:tmpl w:val="D5E8C44A"/>
    <w:lvl w:ilvl="0" w:tplc="040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15D"/>
    <w:rsid w:val="00025F4F"/>
    <w:rsid w:val="000322B1"/>
    <w:rsid w:val="00037938"/>
    <w:rsid w:val="00055959"/>
    <w:rsid w:val="00060C3D"/>
    <w:rsid w:val="000640EF"/>
    <w:rsid w:val="00071535"/>
    <w:rsid w:val="0008325E"/>
    <w:rsid w:val="00092A16"/>
    <w:rsid w:val="000957F8"/>
    <w:rsid w:val="000C2640"/>
    <w:rsid w:val="000C4A33"/>
    <w:rsid w:val="000C74A3"/>
    <w:rsid w:val="000D1B6F"/>
    <w:rsid w:val="000D249E"/>
    <w:rsid w:val="000D42A5"/>
    <w:rsid w:val="000D7071"/>
    <w:rsid w:val="000E2607"/>
    <w:rsid w:val="000E6C09"/>
    <w:rsid w:val="000F0FFE"/>
    <w:rsid w:val="0010242E"/>
    <w:rsid w:val="00125E36"/>
    <w:rsid w:val="00156496"/>
    <w:rsid w:val="00162F72"/>
    <w:rsid w:val="001647E6"/>
    <w:rsid w:val="00172C63"/>
    <w:rsid w:val="00173EF1"/>
    <w:rsid w:val="00182967"/>
    <w:rsid w:val="0018678F"/>
    <w:rsid w:val="001871DD"/>
    <w:rsid w:val="00192413"/>
    <w:rsid w:val="00194BE2"/>
    <w:rsid w:val="001B4FF4"/>
    <w:rsid w:val="001C21D4"/>
    <w:rsid w:val="001C7752"/>
    <w:rsid w:val="001D30A7"/>
    <w:rsid w:val="001D4EA5"/>
    <w:rsid w:val="00203C5B"/>
    <w:rsid w:val="00211FFC"/>
    <w:rsid w:val="00215075"/>
    <w:rsid w:val="00227B09"/>
    <w:rsid w:val="0023173C"/>
    <w:rsid w:val="00237006"/>
    <w:rsid w:val="00237055"/>
    <w:rsid w:val="00251B41"/>
    <w:rsid w:val="00256DF8"/>
    <w:rsid w:val="00265A36"/>
    <w:rsid w:val="002709E7"/>
    <w:rsid w:val="0027279E"/>
    <w:rsid w:val="00272A17"/>
    <w:rsid w:val="00290067"/>
    <w:rsid w:val="002E11F8"/>
    <w:rsid w:val="002E2591"/>
    <w:rsid w:val="002F1C59"/>
    <w:rsid w:val="002F1D34"/>
    <w:rsid w:val="0031615A"/>
    <w:rsid w:val="003220FD"/>
    <w:rsid w:val="0032651F"/>
    <w:rsid w:val="0033428F"/>
    <w:rsid w:val="003444BF"/>
    <w:rsid w:val="00354A07"/>
    <w:rsid w:val="003573A4"/>
    <w:rsid w:val="00360293"/>
    <w:rsid w:val="00380BBF"/>
    <w:rsid w:val="00380EF5"/>
    <w:rsid w:val="0038301C"/>
    <w:rsid w:val="00387B05"/>
    <w:rsid w:val="003A54AE"/>
    <w:rsid w:val="003A6DD9"/>
    <w:rsid w:val="003B61D2"/>
    <w:rsid w:val="003C1334"/>
    <w:rsid w:val="003C2A8E"/>
    <w:rsid w:val="003C71D5"/>
    <w:rsid w:val="003D2DD3"/>
    <w:rsid w:val="003F432E"/>
    <w:rsid w:val="003F45F2"/>
    <w:rsid w:val="004004F6"/>
    <w:rsid w:val="00405488"/>
    <w:rsid w:val="0041217D"/>
    <w:rsid w:val="0041592C"/>
    <w:rsid w:val="00421626"/>
    <w:rsid w:val="0042482D"/>
    <w:rsid w:val="00445647"/>
    <w:rsid w:val="00453401"/>
    <w:rsid w:val="00472CE5"/>
    <w:rsid w:val="00475154"/>
    <w:rsid w:val="00481A5C"/>
    <w:rsid w:val="00491D27"/>
    <w:rsid w:val="004938A9"/>
    <w:rsid w:val="00493947"/>
    <w:rsid w:val="00497D32"/>
    <w:rsid w:val="004B0292"/>
    <w:rsid w:val="004E079C"/>
    <w:rsid w:val="004F6607"/>
    <w:rsid w:val="00500BA7"/>
    <w:rsid w:val="00503947"/>
    <w:rsid w:val="00503DDF"/>
    <w:rsid w:val="00506B48"/>
    <w:rsid w:val="005239E0"/>
    <w:rsid w:val="00546EDD"/>
    <w:rsid w:val="0055282E"/>
    <w:rsid w:val="00563BC2"/>
    <w:rsid w:val="00593A60"/>
    <w:rsid w:val="0059662C"/>
    <w:rsid w:val="005B6A43"/>
    <w:rsid w:val="005C2441"/>
    <w:rsid w:val="005D063C"/>
    <w:rsid w:val="005D6DCE"/>
    <w:rsid w:val="005E03E7"/>
    <w:rsid w:val="005E43C2"/>
    <w:rsid w:val="005E5FA2"/>
    <w:rsid w:val="005F7615"/>
    <w:rsid w:val="00607499"/>
    <w:rsid w:val="00611269"/>
    <w:rsid w:val="0061505A"/>
    <w:rsid w:val="00616978"/>
    <w:rsid w:val="00626FC4"/>
    <w:rsid w:val="00637C58"/>
    <w:rsid w:val="0064065C"/>
    <w:rsid w:val="00651F1C"/>
    <w:rsid w:val="00662A35"/>
    <w:rsid w:val="006677B9"/>
    <w:rsid w:val="00671CFF"/>
    <w:rsid w:val="00677A71"/>
    <w:rsid w:val="00680108"/>
    <w:rsid w:val="00695480"/>
    <w:rsid w:val="006A25D2"/>
    <w:rsid w:val="006A2BEC"/>
    <w:rsid w:val="006B132C"/>
    <w:rsid w:val="006B16BC"/>
    <w:rsid w:val="006B2B65"/>
    <w:rsid w:val="006D32A6"/>
    <w:rsid w:val="006D6BDC"/>
    <w:rsid w:val="006E379D"/>
    <w:rsid w:val="006F4B7B"/>
    <w:rsid w:val="00703D80"/>
    <w:rsid w:val="00711FDD"/>
    <w:rsid w:val="00712A5C"/>
    <w:rsid w:val="00715A24"/>
    <w:rsid w:val="00720790"/>
    <w:rsid w:val="00723DD2"/>
    <w:rsid w:val="00744DF9"/>
    <w:rsid w:val="00744E7A"/>
    <w:rsid w:val="007562BE"/>
    <w:rsid w:val="007745B4"/>
    <w:rsid w:val="0077700C"/>
    <w:rsid w:val="007812DA"/>
    <w:rsid w:val="00790DD6"/>
    <w:rsid w:val="007D397E"/>
    <w:rsid w:val="007D3BC6"/>
    <w:rsid w:val="007D4F89"/>
    <w:rsid w:val="007F5655"/>
    <w:rsid w:val="007F62B0"/>
    <w:rsid w:val="00805A66"/>
    <w:rsid w:val="00805B43"/>
    <w:rsid w:val="00810AA0"/>
    <w:rsid w:val="00813315"/>
    <w:rsid w:val="008176A1"/>
    <w:rsid w:val="00820096"/>
    <w:rsid w:val="0082295F"/>
    <w:rsid w:val="00831FFD"/>
    <w:rsid w:val="0083419F"/>
    <w:rsid w:val="0083562C"/>
    <w:rsid w:val="0084404C"/>
    <w:rsid w:val="00851BED"/>
    <w:rsid w:val="00855569"/>
    <w:rsid w:val="008577AE"/>
    <w:rsid w:val="00857C7F"/>
    <w:rsid w:val="00865A9D"/>
    <w:rsid w:val="008725FE"/>
    <w:rsid w:val="00882596"/>
    <w:rsid w:val="008838D7"/>
    <w:rsid w:val="0089685E"/>
    <w:rsid w:val="008B570E"/>
    <w:rsid w:val="008D0383"/>
    <w:rsid w:val="008E2804"/>
    <w:rsid w:val="008F4EEC"/>
    <w:rsid w:val="008F77F6"/>
    <w:rsid w:val="009067B0"/>
    <w:rsid w:val="00911FC6"/>
    <w:rsid w:val="00932D75"/>
    <w:rsid w:val="00932E0A"/>
    <w:rsid w:val="00937979"/>
    <w:rsid w:val="009432B7"/>
    <w:rsid w:val="009519C0"/>
    <w:rsid w:val="00966604"/>
    <w:rsid w:val="009758E5"/>
    <w:rsid w:val="009830B9"/>
    <w:rsid w:val="00985E19"/>
    <w:rsid w:val="00994B4D"/>
    <w:rsid w:val="009973B1"/>
    <w:rsid w:val="00997B99"/>
    <w:rsid w:val="009C43C2"/>
    <w:rsid w:val="009C738D"/>
    <w:rsid w:val="009E2B4A"/>
    <w:rsid w:val="00A12A8A"/>
    <w:rsid w:val="00A210AA"/>
    <w:rsid w:val="00A32405"/>
    <w:rsid w:val="00A32EFB"/>
    <w:rsid w:val="00A35148"/>
    <w:rsid w:val="00A40E02"/>
    <w:rsid w:val="00A43E99"/>
    <w:rsid w:val="00A56894"/>
    <w:rsid w:val="00A56EB2"/>
    <w:rsid w:val="00A57237"/>
    <w:rsid w:val="00A64570"/>
    <w:rsid w:val="00A84650"/>
    <w:rsid w:val="00AA6A69"/>
    <w:rsid w:val="00AB10C3"/>
    <w:rsid w:val="00AB5626"/>
    <w:rsid w:val="00AD5458"/>
    <w:rsid w:val="00AE3E91"/>
    <w:rsid w:val="00B10C83"/>
    <w:rsid w:val="00B21D27"/>
    <w:rsid w:val="00B22CC4"/>
    <w:rsid w:val="00B2472C"/>
    <w:rsid w:val="00B31A22"/>
    <w:rsid w:val="00B35F51"/>
    <w:rsid w:val="00B47303"/>
    <w:rsid w:val="00B61BFF"/>
    <w:rsid w:val="00B83698"/>
    <w:rsid w:val="00B843C4"/>
    <w:rsid w:val="00B84861"/>
    <w:rsid w:val="00B86A8E"/>
    <w:rsid w:val="00BA1B8A"/>
    <w:rsid w:val="00BB2199"/>
    <w:rsid w:val="00C0149C"/>
    <w:rsid w:val="00C171F4"/>
    <w:rsid w:val="00C317D6"/>
    <w:rsid w:val="00C31D3E"/>
    <w:rsid w:val="00C51365"/>
    <w:rsid w:val="00C65534"/>
    <w:rsid w:val="00C85B7A"/>
    <w:rsid w:val="00C86C3F"/>
    <w:rsid w:val="00C97BCB"/>
    <w:rsid w:val="00CC0893"/>
    <w:rsid w:val="00CC370F"/>
    <w:rsid w:val="00CD71B5"/>
    <w:rsid w:val="00CE102D"/>
    <w:rsid w:val="00CE6D84"/>
    <w:rsid w:val="00D074CC"/>
    <w:rsid w:val="00D30EB1"/>
    <w:rsid w:val="00D3289B"/>
    <w:rsid w:val="00D56665"/>
    <w:rsid w:val="00D64EE9"/>
    <w:rsid w:val="00D676D2"/>
    <w:rsid w:val="00D728E6"/>
    <w:rsid w:val="00D74C63"/>
    <w:rsid w:val="00D83D87"/>
    <w:rsid w:val="00D92C3D"/>
    <w:rsid w:val="00DA1273"/>
    <w:rsid w:val="00DA3279"/>
    <w:rsid w:val="00DA3B25"/>
    <w:rsid w:val="00DB0C21"/>
    <w:rsid w:val="00DB4F16"/>
    <w:rsid w:val="00DC5B53"/>
    <w:rsid w:val="00DC5FE9"/>
    <w:rsid w:val="00DD0E73"/>
    <w:rsid w:val="00DD3032"/>
    <w:rsid w:val="00DE1C7D"/>
    <w:rsid w:val="00DE43B1"/>
    <w:rsid w:val="00DF0838"/>
    <w:rsid w:val="00DF1E24"/>
    <w:rsid w:val="00E0036F"/>
    <w:rsid w:val="00E10857"/>
    <w:rsid w:val="00E34268"/>
    <w:rsid w:val="00E51FF7"/>
    <w:rsid w:val="00E55EB5"/>
    <w:rsid w:val="00E661F3"/>
    <w:rsid w:val="00E82C93"/>
    <w:rsid w:val="00E90863"/>
    <w:rsid w:val="00E94737"/>
    <w:rsid w:val="00EB3D1A"/>
    <w:rsid w:val="00ED36BE"/>
    <w:rsid w:val="00ED36F3"/>
    <w:rsid w:val="00ED7CDC"/>
    <w:rsid w:val="00EF4B36"/>
    <w:rsid w:val="00F05523"/>
    <w:rsid w:val="00F27734"/>
    <w:rsid w:val="00F33951"/>
    <w:rsid w:val="00F373BA"/>
    <w:rsid w:val="00F37BAF"/>
    <w:rsid w:val="00F42C92"/>
    <w:rsid w:val="00F43957"/>
    <w:rsid w:val="00F54452"/>
    <w:rsid w:val="00F572D7"/>
    <w:rsid w:val="00F6197F"/>
    <w:rsid w:val="00F71C67"/>
    <w:rsid w:val="00F72071"/>
    <w:rsid w:val="00F75589"/>
    <w:rsid w:val="00F80C29"/>
    <w:rsid w:val="00F85F64"/>
    <w:rsid w:val="00F872B8"/>
    <w:rsid w:val="00F90222"/>
    <w:rsid w:val="00F94F68"/>
    <w:rsid w:val="00FA0057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BED66"/>
  <w15:docId w15:val="{6F9612C2-85F0-4EBB-A63B-6F2B31AC2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C2640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B21D27"/>
    <w:rPr>
      <w:b/>
      <w:bCs/>
    </w:rPr>
  </w:style>
  <w:style w:type="paragraph" w:customStyle="1" w:styleId="Default">
    <w:name w:val="Default"/>
    <w:rsid w:val="009830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A6DD9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A6D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3A6DD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A6DD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A6D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A6DD9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607499"/>
    <w:pPr>
      <w:spacing w:before="100" w:beforeAutospacing="1" w:after="100" w:afterAutospacing="1"/>
    </w:pPr>
  </w:style>
  <w:style w:type="character" w:styleId="Odkaznakoment">
    <w:name w:val="annotation reference"/>
    <w:basedOn w:val="Standardnpsmoodstavce"/>
    <w:uiPriority w:val="99"/>
    <w:semiHidden/>
    <w:unhideWhenUsed/>
    <w:rsid w:val="000D1B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1B6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D1B6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1B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1B6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72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6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4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6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0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D90BA-0D4A-4A09-BAE3-01BF4BD26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Kodetová Vendula</cp:lastModifiedBy>
  <cp:revision>2</cp:revision>
  <cp:lastPrinted>2022-07-12T08:50:00Z</cp:lastPrinted>
  <dcterms:created xsi:type="dcterms:W3CDTF">2024-09-13T12:52:00Z</dcterms:created>
  <dcterms:modified xsi:type="dcterms:W3CDTF">2024-09-13T12:52:00Z</dcterms:modified>
</cp:coreProperties>
</file>